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B7C0">
      <w:pPr>
        <w:widowControl w:val="0"/>
        <w:adjustRightInd w:val="0"/>
        <w:spacing w:before="0" w:after="140" w:line="276" w:lineRule="auto"/>
        <w:jc w:val="both"/>
        <w:textAlignment w:val="baseline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</w:t>
      </w:r>
    </w:p>
    <w:p w14:paraId="6A5EAFD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 w14:paraId="62BA8A5E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eastAsia="zh-CN"/>
        </w:rPr>
        <w:t>报名材料真实性承诺书</w:t>
      </w:r>
    </w:p>
    <w:p w14:paraId="3171CAE3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13" w:firstLineChars="98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 w14:paraId="62D9EDCE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73" w:rightChars="-35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 w:bidi="ar-SA"/>
        </w:rPr>
        <w:t>楚雄彝族自治州发展和改革委员会</w:t>
      </w:r>
      <w:r>
        <w:rPr>
          <w:rFonts w:hint="eastAsia" w:ascii="方正仿宋简体" w:hAnsi="方正仿宋简体" w:eastAsia="方正仿宋简体" w:cs="方正仿宋简体"/>
          <w:spacing w:val="-11"/>
          <w:kern w:val="2"/>
          <w:sz w:val="30"/>
          <w:szCs w:val="30"/>
          <w:u w:val="none"/>
          <w:lang w:val="en-US" w:eastAsia="zh-CN" w:bidi="ar-SA"/>
        </w:rPr>
        <w:t>：</w:t>
      </w:r>
    </w:p>
    <w:p w14:paraId="34998C77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本公司郑重承诺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：对本公司提交的所有报名材料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完整性、真实性、准确性、全面性、有效性负全部责任。如提交的材料存在虚假、伪造、片面等违规情况，愿意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承担由此造成的一切后果。</w:t>
      </w:r>
    </w:p>
    <w:p w14:paraId="02977103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 w14:paraId="35435822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 w14:paraId="288237D7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171" w:rightChars="1034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</w:pPr>
    </w:p>
    <w:p w14:paraId="64284A68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9" w:rightChars="14" w:firstLine="3300" w:firstLineChars="1100"/>
        <w:jc w:val="both"/>
        <w:textAlignment w:val="baseline"/>
        <w:rPr>
          <w:rFonts w:hint="default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承诺企业：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（公章）</w:t>
      </w:r>
    </w:p>
    <w:p w14:paraId="5D698DA5">
      <w:pPr>
        <w:keepNext w:val="0"/>
        <w:keepLines w:val="0"/>
        <w:pageBreakBefore w:val="0"/>
        <w:widowControl w:val="0"/>
        <w:tabs>
          <w:tab w:val="left" w:pos="90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</w:t>
      </w:r>
    </w:p>
    <w:p w14:paraId="5994D150">
      <w:pPr>
        <w:keepNext w:val="0"/>
        <w:keepLines w:val="0"/>
        <w:pageBreakBefore w:val="0"/>
        <w:widowControl w:val="0"/>
        <w:tabs>
          <w:tab w:val="left" w:pos="90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法定代表人或委托代理人：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none"/>
          <w:lang w:val="en-US" w:eastAsia="zh-CN"/>
        </w:rPr>
        <w:t xml:space="preserve">（签字或盖章）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</w:t>
      </w:r>
    </w:p>
    <w:p w14:paraId="4293327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    </w:t>
      </w:r>
    </w:p>
    <w:p w14:paraId="1BC81F5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承诺日期：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日</w:t>
      </w:r>
    </w:p>
    <w:p w14:paraId="2A1A201F">
      <w:pPr>
        <w:overflowPunct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55FB79A"/>
    <w:sectPr>
      <w:footerReference r:id="rId3" w:type="default"/>
      <w:footerReference r:id="rId4" w:type="even"/>
      <w:pgSz w:w="11907" w:h="16840"/>
      <w:pgMar w:top="1418" w:right="1418" w:bottom="1418" w:left="1418" w:header="851" w:footer="851" w:gutter="0"/>
      <w:pgNumType w:fmt="numberInDash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9A46F5-3839-4216-B628-C7744549F3B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2358CC-5B3C-4252-9957-6ED5CA94928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1A3122-9F94-434A-B2A7-163B1320DF1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E018A1A8-013F-4D8E-BCC1-237E55CD5F2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1FEE750A-F973-4F67-8C22-828DE7D8DC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FD566">
    <w:pPr>
      <w:pStyle w:val="4"/>
      <w:suppressAutoHyphens/>
      <w:bidi w:val="0"/>
      <w:ind w:right="360" w:firstLine="36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0F85C">
    <w:pPr>
      <w:pStyle w:val="4"/>
      <w:framePr w:wrap="around" w:vAnchor="text" w:hAnchor="margin" w:xAlign="outside" w:y="1"/>
      <w:suppressAutoHyphens/>
      <w:bidi w:val="0"/>
      <w:rPr>
        <w:rStyle w:val="8"/>
        <w:kern w:val="0"/>
      </w:rPr>
    </w:pPr>
    <w:r>
      <w:rPr>
        <w:rStyle w:val="8"/>
        <w:rFonts w:hint="eastAsia" w:eastAsia="宋体"/>
        <w:kern w:val="0"/>
      </w:rPr>
      <w:t>—</w:t>
    </w:r>
    <w:r>
      <w:rPr>
        <w:kern w:val="0"/>
      </w:rPr>
      <w:fldChar w:fldCharType="begin"/>
    </w:r>
    <w:r>
      <w:rPr>
        <w:rStyle w:val="8"/>
        <w:rFonts w:eastAsia="宋体"/>
        <w:kern w:val="0"/>
      </w:rPr>
      <w:instrText xml:space="preserve">PAGE  </w:instrText>
    </w:r>
    <w:r>
      <w:rPr>
        <w:kern w:val="0"/>
      </w:rPr>
      <w:fldChar w:fldCharType="separate"/>
    </w:r>
    <w:r>
      <w:rPr>
        <w:rStyle w:val="8"/>
        <w:rFonts w:eastAsia="宋体"/>
        <w:kern w:val="0"/>
      </w:rPr>
      <w:t>2</w:t>
    </w:r>
    <w:r>
      <w:rPr>
        <w:kern w:val="0"/>
      </w:rPr>
      <w:fldChar w:fldCharType="end"/>
    </w:r>
    <w:r>
      <w:rPr>
        <w:rStyle w:val="8"/>
        <w:rFonts w:hint="eastAsia" w:eastAsia="宋体"/>
        <w:kern w:val="0"/>
      </w:rPr>
      <w:t>—</w:t>
    </w:r>
  </w:p>
  <w:p w14:paraId="118948E3">
    <w:pPr>
      <w:pStyle w:val="4"/>
      <w:suppressAutoHyphens/>
      <w:bidi w:val="0"/>
      <w:ind w:right="360" w:firstLine="360"/>
      <w:rPr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0F7B"/>
    <w:rsid w:val="14757D15"/>
    <w:rsid w:val="18611094"/>
    <w:rsid w:val="35D73A28"/>
    <w:rsid w:val="4EF36619"/>
    <w:rsid w:val="59B80F7B"/>
    <w:rsid w:val="62D90A3C"/>
    <w:rsid w:val="68E21849"/>
    <w:rsid w:val="79E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Calibri" w:hAnsi="Calibri" w:eastAsia="仿宋_GB2312" w:cs="Times New Roman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  <w:rPr>
      <w:rFonts w:ascii="Arial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147</Words>
  <Characters>147</Characters>
  <Lines>0</Lines>
  <Paragraphs>0</Paragraphs>
  <TotalTime>0</TotalTime>
  <ScaleCrop>false</ScaleCrop>
  <LinksUpToDate>false</LinksUpToDate>
  <CharactersWithSpaces>246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2025-01-13T02:00:00Z</dcterms:created>
  <dc:creator>User</dc:creator>
  <cp:lastModifiedBy>Administrator</cp:lastModifiedBy>
  <dcterms:modified xsi:type="dcterms:W3CDTF">2025-08-04T02:47:28Z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2F8BB65924A24ADAB6C5723C02D28A5C</vt:lpwstr>
  </property>
  <property fmtid="{D5CDD505-2E9C-101B-9397-08002B2CF9AE}" pid="4" name="KSOTemplateDocerSaveRecord">
    <vt:lpwstr>eyJoZGlkIjoiNDU0NjNiMzQzMzM1ZjM4YTNmNjY5Mjk0ZWJjNjRjM2UiLCJ1c2VySWQiOiI0OTQwMDU0MDMifQ==</vt:lpwstr>
  </property>
</Properties>
</file>